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92027" w14:textId="18FA6F53" w:rsidR="00962837" w:rsidRPr="00577655" w:rsidRDefault="009E664B" w:rsidP="00577655">
      <w:pPr>
        <w:spacing w:before="100" w:beforeAutospacing="1" w:after="100" w:afterAutospacing="1" w:line="240" w:lineRule="auto"/>
        <w:jc w:val="center"/>
        <w:rPr>
          <w:rFonts w:ascii="Arial" w:hAnsi="Arial" w:cs="Arial"/>
          <w:b/>
          <w:bCs/>
          <w:u w:val="single"/>
        </w:rPr>
      </w:pPr>
      <w:r w:rsidRPr="00577655">
        <w:rPr>
          <w:rFonts w:ascii="Arial" w:hAnsi="Arial" w:cs="Arial"/>
          <w:b/>
          <w:bCs/>
          <w:u w:val="single"/>
        </w:rPr>
        <w:t xml:space="preserve">EP 4.4B - </w:t>
      </w:r>
      <w:r w:rsidR="00962837" w:rsidRPr="00577655">
        <w:rPr>
          <w:rFonts w:ascii="Arial" w:hAnsi="Arial" w:cs="Arial"/>
          <w:b/>
          <w:bCs/>
          <w:u w:val="single"/>
        </w:rPr>
        <w:t>Designation of Controlled Substance Access</w:t>
      </w:r>
    </w:p>
    <w:p w14:paraId="076B3A15" w14:textId="1DB34894" w:rsidR="00962837" w:rsidRPr="00577655" w:rsidRDefault="009F245D" w:rsidP="00577655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77655">
        <w:rPr>
          <w:rFonts w:ascii="Arial" w:hAnsi="Arial" w:cs="Arial"/>
        </w:rPr>
        <w:t>Department: _____________________________________________________________</w:t>
      </w:r>
      <w:r w:rsidRPr="00577655">
        <w:rPr>
          <w:rFonts w:ascii="Arial" w:hAnsi="Arial" w:cs="Arial"/>
        </w:rPr>
        <w:tab/>
      </w:r>
      <w:r w:rsidRPr="00577655">
        <w:rPr>
          <w:rFonts w:ascii="Arial" w:hAnsi="Arial" w:cs="Arial"/>
        </w:rPr>
        <w:tab/>
        <w:t>Date: _____________________</w:t>
      </w:r>
      <w:r w:rsidR="009E664B" w:rsidRPr="00577655">
        <w:rPr>
          <w:rFonts w:ascii="Arial" w:hAnsi="Arial" w:cs="Arial"/>
        </w:rPr>
        <w:t>_</w:t>
      </w:r>
    </w:p>
    <w:p w14:paraId="51B86F4F" w14:textId="77777777" w:rsidR="00577655" w:rsidRDefault="00577655" w:rsidP="00577655">
      <w:pPr>
        <w:spacing w:before="100" w:beforeAutospacing="1" w:after="100" w:afterAutospacing="1" w:line="240" w:lineRule="auto"/>
        <w:rPr>
          <w:rFonts w:ascii="Arial" w:hAnsi="Arial" w:cs="Arial"/>
        </w:rPr>
      </w:pPr>
      <w:r>
        <w:rPr>
          <w:rFonts w:ascii="Arial" w:hAnsi="Arial" w:cs="Arial"/>
        </w:rPr>
        <w:t>T</w:t>
      </w:r>
      <w:r w:rsidR="00962837" w:rsidRPr="00577655">
        <w:rPr>
          <w:rFonts w:ascii="Arial" w:hAnsi="Arial" w:cs="Arial"/>
        </w:rPr>
        <w:t>he individuals listed below are authorized as a designee to have access to the clinic’s controlled-substances</w:t>
      </w:r>
      <w:r w:rsidR="009F245D" w:rsidRPr="00577655">
        <w:rPr>
          <w:rFonts w:ascii="Arial" w:hAnsi="Arial" w:cs="Arial"/>
        </w:rPr>
        <w:t>.</w:t>
      </w:r>
    </w:p>
    <w:p w14:paraId="4A3E5210" w14:textId="0A9D5AFE" w:rsidR="00493C8E" w:rsidRPr="00577655" w:rsidRDefault="00962837" w:rsidP="00577655">
      <w:pPr>
        <w:spacing w:before="100" w:beforeAutospacing="1" w:after="100" w:afterAutospacing="1" w:line="240" w:lineRule="auto"/>
        <w:rPr>
          <w:rFonts w:ascii="Arial" w:hAnsi="Arial" w:cs="Arial"/>
        </w:rPr>
      </w:pPr>
      <w:r w:rsidRPr="00577655">
        <w:rPr>
          <w:rFonts w:ascii="Arial" w:hAnsi="Arial" w:cs="Arial"/>
        </w:rPr>
        <w:t>This designation statement will be reviewed on an annual basis and updated as needed.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952"/>
        <w:gridCol w:w="1174"/>
        <w:gridCol w:w="3779"/>
        <w:gridCol w:w="3934"/>
        <w:gridCol w:w="1551"/>
      </w:tblGrid>
      <w:tr w:rsidR="00962837" w:rsidRPr="009E664B" w14:paraId="2F405E9C" w14:textId="4654D3B9" w:rsidTr="00577655">
        <w:trPr>
          <w:trHeight w:val="392"/>
        </w:trPr>
        <w:tc>
          <w:tcPr>
            <w:tcW w:w="1373" w:type="pct"/>
            <w:shd w:val="clear" w:color="auto" w:fill="DBDBDB" w:themeFill="accent3" w:themeFillTint="66"/>
            <w:vAlign w:val="center"/>
          </w:tcPr>
          <w:p w14:paraId="4E222A1F" w14:textId="6F3DE342" w:rsidR="00962837" w:rsidRPr="00577655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 w:rsidRPr="00577655">
              <w:rPr>
                <w:rFonts w:ascii="Arial" w:hAnsi="Arial" w:cs="Arial"/>
                <w:b/>
                <w:bCs/>
              </w:rPr>
              <w:t>Staff Name</w:t>
            </w:r>
          </w:p>
        </w:tc>
        <w:tc>
          <w:tcPr>
            <w:tcW w:w="408" w:type="pct"/>
            <w:shd w:val="clear" w:color="auto" w:fill="DBDBDB" w:themeFill="accent3" w:themeFillTint="66"/>
            <w:vAlign w:val="center"/>
          </w:tcPr>
          <w:p w14:paraId="723A472F" w14:textId="300BB0A3" w:rsidR="00962837" w:rsidRPr="00577655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577655">
              <w:rPr>
                <w:rFonts w:ascii="Arial" w:hAnsi="Arial" w:cs="Arial"/>
                <w:b/>
                <w:bCs/>
              </w:rPr>
              <w:t>Position</w:t>
            </w:r>
          </w:p>
        </w:tc>
        <w:tc>
          <w:tcPr>
            <w:tcW w:w="1313" w:type="pct"/>
            <w:shd w:val="clear" w:color="auto" w:fill="DBDBDB" w:themeFill="accent3" w:themeFillTint="66"/>
            <w:vAlign w:val="center"/>
          </w:tcPr>
          <w:p w14:paraId="40C9B95B" w14:textId="2EAE102C" w:rsidR="00962837" w:rsidRPr="00577655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577655">
              <w:rPr>
                <w:rFonts w:ascii="Arial" w:hAnsi="Arial" w:cs="Arial"/>
                <w:b/>
                <w:bCs/>
              </w:rPr>
              <w:t>Staff Signature</w:t>
            </w:r>
          </w:p>
        </w:tc>
        <w:tc>
          <w:tcPr>
            <w:tcW w:w="1367" w:type="pct"/>
            <w:shd w:val="clear" w:color="auto" w:fill="DBDBDB" w:themeFill="accent3" w:themeFillTint="66"/>
            <w:vAlign w:val="center"/>
          </w:tcPr>
          <w:p w14:paraId="33506BB2" w14:textId="76F90DF5" w:rsidR="00962837" w:rsidRPr="00577655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577655">
              <w:rPr>
                <w:rFonts w:ascii="Arial" w:hAnsi="Arial" w:cs="Arial"/>
                <w:b/>
                <w:bCs/>
              </w:rPr>
              <w:t>Chair or Medical Director Signature</w:t>
            </w:r>
          </w:p>
        </w:tc>
        <w:tc>
          <w:tcPr>
            <w:tcW w:w="539" w:type="pct"/>
            <w:shd w:val="clear" w:color="auto" w:fill="DBDBDB" w:themeFill="accent3" w:themeFillTint="66"/>
            <w:vAlign w:val="center"/>
          </w:tcPr>
          <w:p w14:paraId="3F4B4CA1" w14:textId="646A2A01" w:rsidR="00962837" w:rsidRPr="00577655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577655">
              <w:rPr>
                <w:rFonts w:ascii="Arial" w:hAnsi="Arial" w:cs="Arial"/>
                <w:b/>
                <w:bCs/>
              </w:rPr>
              <w:t>Date</w:t>
            </w:r>
          </w:p>
        </w:tc>
      </w:tr>
      <w:tr w:rsidR="009F245D" w:rsidRPr="009E664B" w14:paraId="0648D861" w14:textId="77777777" w:rsidTr="00577655">
        <w:trPr>
          <w:trHeight w:val="547"/>
        </w:trPr>
        <w:tc>
          <w:tcPr>
            <w:tcW w:w="1373" w:type="pct"/>
          </w:tcPr>
          <w:p w14:paraId="4290E680" w14:textId="77777777" w:rsidR="00962837" w:rsidRPr="009E664B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4BE79F68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0FDB29A2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65D8DEF3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4BEE0BD5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5D" w:rsidRPr="009E664B" w14:paraId="160D89CB" w14:textId="77777777" w:rsidTr="00577655">
        <w:trPr>
          <w:trHeight w:val="582"/>
        </w:trPr>
        <w:tc>
          <w:tcPr>
            <w:tcW w:w="1373" w:type="pct"/>
          </w:tcPr>
          <w:p w14:paraId="4E419B43" w14:textId="77777777" w:rsidR="00962837" w:rsidRPr="009E664B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45EE4250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6072E342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32853FE8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3CF17475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5D" w:rsidRPr="009E664B" w14:paraId="010262AB" w14:textId="77777777" w:rsidTr="00577655">
        <w:trPr>
          <w:trHeight w:val="547"/>
        </w:trPr>
        <w:tc>
          <w:tcPr>
            <w:tcW w:w="1373" w:type="pct"/>
          </w:tcPr>
          <w:p w14:paraId="59BF2DF1" w14:textId="77777777" w:rsidR="00962837" w:rsidRPr="009E664B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16526D17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732FCC77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0BC3EB84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762EEB36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5D" w:rsidRPr="009E664B" w14:paraId="02D3CF81" w14:textId="77777777" w:rsidTr="00577655">
        <w:trPr>
          <w:trHeight w:val="547"/>
        </w:trPr>
        <w:tc>
          <w:tcPr>
            <w:tcW w:w="1373" w:type="pct"/>
          </w:tcPr>
          <w:p w14:paraId="0D52ADFD" w14:textId="77777777" w:rsidR="00962837" w:rsidRPr="009E664B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37E987D8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150D4782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397CF821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0A47E2C8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5D" w:rsidRPr="009E664B" w14:paraId="42A464DB" w14:textId="77777777" w:rsidTr="00577655">
        <w:trPr>
          <w:trHeight w:val="547"/>
        </w:trPr>
        <w:tc>
          <w:tcPr>
            <w:tcW w:w="1373" w:type="pct"/>
          </w:tcPr>
          <w:p w14:paraId="18CD0320" w14:textId="77777777" w:rsidR="00962837" w:rsidRPr="009E664B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0BFDA1DE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1C3780D1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18558A20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24A0A9F2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5D" w:rsidRPr="009E664B" w14:paraId="21A68A29" w14:textId="77777777" w:rsidTr="00577655">
        <w:trPr>
          <w:trHeight w:val="547"/>
        </w:trPr>
        <w:tc>
          <w:tcPr>
            <w:tcW w:w="1373" w:type="pct"/>
          </w:tcPr>
          <w:p w14:paraId="3D0E1F77" w14:textId="77777777" w:rsidR="00962837" w:rsidRPr="009E664B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61D9F1EB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0122AE79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2A8C133A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5ACA658C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5D" w:rsidRPr="009E664B" w14:paraId="64D9DD67" w14:textId="77777777" w:rsidTr="00577655">
        <w:trPr>
          <w:trHeight w:val="582"/>
        </w:trPr>
        <w:tc>
          <w:tcPr>
            <w:tcW w:w="1373" w:type="pct"/>
          </w:tcPr>
          <w:p w14:paraId="1B3C515F" w14:textId="77777777" w:rsidR="00962837" w:rsidRPr="009E664B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740A732A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4FF1014D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6BCBC84D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03D0304E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5D" w:rsidRPr="009E664B" w14:paraId="30EF4954" w14:textId="77777777" w:rsidTr="00577655">
        <w:trPr>
          <w:trHeight w:val="547"/>
        </w:trPr>
        <w:tc>
          <w:tcPr>
            <w:tcW w:w="1373" w:type="pct"/>
          </w:tcPr>
          <w:p w14:paraId="56A4AB33" w14:textId="77777777" w:rsidR="00962837" w:rsidRPr="009E664B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06489D85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2ACFB090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7CB55575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539C5ED7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5D" w:rsidRPr="009E664B" w14:paraId="4EBFA1E5" w14:textId="77777777" w:rsidTr="00577655">
        <w:trPr>
          <w:trHeight w:val="547"/>
        </w:trPr>
        <w:tc>
          <w:tcPr>
            <w:tcW w:w="1373" w:type="pct"/>
          </w:tcPr>
          <w:p w14:paraId="442C42DD" w14:textId="77777777" w:rsidR="00962837" w:rsidRPr="009E664B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710DE83B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3D93185E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4F1AAE95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4DA85B33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F245D" w:rsidRPr="009E664B" w14:paraId="471AB8F6" w14:textId="77777777" w:rsidTr="00577655">
        <w:trPr>
          <w:trHeight w:val="547"/>
        </w:trPr>
        <w:tc>
          <w:tcPr>
            <w:tcW w:w="1373" w:type="pct"/>
          </w:tcPr>
          <w:p w14:paraId="71FF9465" w14:textId="77777777" w:rsidR="00962837" w:rsidRPr="009E664B" w:rsidRDefault="00962837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74ECE757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3F73F02A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5DD142F6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4002D10D" w14:textId="77777777" w:rsidR="00962837" w:rsidRPr="009E664B" w:rsidRDefault="00962837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655" w:rsidRPr="009E664B" w14:paraId="2301FA3B" w14:textId="77777777" w:rsidTr="00577655">
        <w:trPr>
          <w:trHeight w:val="547"/>
        </w:trPr>
        <w:tc>
          <w:tcPr>
            <w:tcW w:w="1373" w:type="pct"/>
          </w:tcPr>
          <w:p w14:paraId="41C10000" w14:textId="77777777" w:rsidR="00577655" w:rsidRPr="009E664B" w:rsidRDefault="00577655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2429E7DA" w14:textId="77777777" w:rsidR="00577655" w:rsidRPr="009E664B" w:rsidRDefault="00577655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76B06697" w14:textId="77777777" w:rsidR="00577655" w:rsidRPr="009E664B" w:rsidRDefault="00577655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685CAB3C" w14:textId="77777777" w:rsidR="00577655" w:rsidRPr="009E664B" w:rsidRDefault="00577655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46220AB7" w14:textId="77777777" w:rsidR="00577655" w:rsidRPr="009E664B" w:rsidRDefault="00577655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77655" w:rsidRPr="009E664B" w14:paraId="5A672505" w14:textId="77777777" w:rsidTr="00577655">
        <w:trPr>
          <w:trHeight w:val="547"/>
        </w:trPr>
        <w:tc>
          <w:tcPr>
            <w:tcW w:w="1373" w:type="pct"/>
          </w:tcPr>
          <w:p w14:paraId="7F7F99AC" w14:textId="77777777" w:rsidR="00577655" w:rsidRPr="009E664B" w:rsidRDefault="00577655" w:rsidP="00577655">
            <w:pPr>
              <w:spacing w:before="100" w:beforeAutospacing="1" w:after="100" w:afterAutospacing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8" w:type="pct"/>
          </w:tcPr>
          <w:p w14:paraId="5D375A56" w14:textId="77777777" w:rsidR="00577655" w:rsidRPr="009E664B" w:rsidRDefault="00577655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13" w:type="pct"/>
          </w:tcPr>
          <w:p w14:paraId="2F918303" w14:textId="77777777" w:rsidR="00577655" w:rsidRPr="009E664B" w:rsidRDefault="00577655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7" w:type="pct"/>
          </w:tcPr>
          <w:p w14:paraId="7C5BE7E6" w14:textId="77777777" w:rsidR="00577655" w:rsidRPr="009E664B" w:rsidRDefault="00577655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39" w:type="pct"/>
          </w:tcPr>
          <w:p w14:paraId="6CDC4C47" w14:textId="77777777" w:rsidR="00577655" w:rsidRPr="009E664B" w:rsidRDefault="00577655" w:rsidP="0057765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2565A98" w14:textId="77777777" w:rsidR="00962837" w:rsidRPr="009E664B" w:rsidRDefault="00962837" w:rsidP="0057765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</w:p>
    <w:sectPr w:rsidR="00962837" w:rsidRPr="009E664B" w:rsidSect="00962837">
      <w:headerReference w:type="default" r:id="rId6"/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9ED65F" w14:textId="77777777" w:rsidR="001C43FC" w:rsidRDefault="001C43FC" w:rsidP="00962837">
      <w:pPr>
        <w:spacing w:after="0" w:line="240" w:lineRule="auto"/>
      </w:pPr>
      <w:r>
        <w:separator/>
      </w:r>
    </w:p>
  </w:endnote>
  <w:endnote w:type="continuationSeparator" w:id="0">
    <w:p w14:paraId="21CB8EAD" w14:textId="77777777" w:rsidR="001C43FC" w:rsidRDefault="001C43FC" w:rsidP="009628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AD35" w14:textId="4B64C61E" w:rsidR="00962837" w:rsidRPr="00577655" w:rsidRDefault="00962837" w:rsidP="00962837">
    <w:pPr>
      <w:pStyle w:val="Footer"/>
      <w:jc w:val="right"/>
      <w:rPr>
        <w:rFonts w:ascii="Arial" w:hAnsi="Arial" w:cs="Arial"/>
        <w:sz w:val="16"/>
        <w:szCs w:val="16"/>
      </w:rPr>
    </w:pPr>
    <w:r w:rsidRPr="00577655">
      <w:rPr>
        <w:rFonts w:ascii="Arial" w:hAnsi="Arial" w:cs="Arial"/>
        <w:sz w:val="16"/>
        <w:szCs w:val="16"/>
      </w:rPr>
      <w:t xml:space="preserve">Revised:  </w:t>
    </w:r>
    <w:r w:rsidR="00196236">
      <w:rPr>
        <w:rFonts w:ascii="Arial" w:hAnsi="Arial" w:cs="Arial"/>
        <w:sz w:val="16"/>
        <w:szCs w:val="16"/>
      </w:rPr>
      <w:t>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FB86C" w14:textId="77777777" w:rsidR="001C43FC" w:rsidRDefault="001C43FC" w:rsidP="00962837">
      <w:pPr>
        <w:spacing w:after="0" w:line="240" w:lineRule="auto"/>
      </w:pPr>
      <w:r>
        <w:separator/>
      </w:r>
    </w:p>
  </w:footnote>
  <w:footnote w:type="continuationSeparator" w:id="0">
    <w:p w14:paraId="6E98964C" w14:textId="77777777" w:rsidR="001C43FC" w:rsidRDefault="001C43FC" w:rsidP="009628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06AC1" w14:textId="17C2EB5E" w:rsidR="00962837" w:rsidRDefault="00962837">
    <w:pPr>
      <w:pStyle w:val="Header"/>
    </w:pPr>
    <w:r>
      <w:rPr>
        <w:noProof/>
      </w:rPr>
      <w:drawing>
        <wp:inline distT="0" distB="0" distL="0" distR="0" wp14:anchorId="4F8037E7" wp14:editId="64C2AB7B">
          <wp:extent cx="1736203" cy="4762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127" cy="491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837"/>
    <w:rsid w:val="00196236"/>
    <w:rsid w:val="001C43FC"/>
    <w:rsid w:val="00493C8E"/>
    <w:rsid w:val="00577655"/>
    <w:rsid w:val="00604F2F"/>
    <w:rsid w:val="00962837"/>
    <w:rsid w:val="009E664B"/>
    <w:rsid w:val="009F245D"/>
    <w:rsid w:val="00F6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065764"/>
  <w15:chartTrackingRefBased/>
  <w15:docId w15:val="{CEDFEC82-0D67-417E-93DD-5022F3550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28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6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2837"/>
  </w:style>
  <w:style w:type="paragraph" w:styleId="Footer">
    <w:name w:val="footer"/>
    <w:basedOn w:val="Normal"/>
    <w:link w:val="FooterChar"/>
    <w:uiPriority w:val="99"/>
    <w:unhideWhenUsed/>
    <w:rsid w:val="009628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2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Solo, Monica</dc:creator>
  <cp:keywords/>
  <dc:description/>
  <cp:lastModifiedBy>Solo, Monica</cp:lastModifiedBy>
  <cp:revision>2</cp:revision>
  <dcterms:created xsi:type="dcterms:W3CDTF">2026-01-11T22:30:00Z</dcterms:created>
  <dcterms:modified xsi:type="dcterms:W3CDTF">2026-01-11T22:30:00Z</dcterms:modified>
</cp:coreProperties>
</file>